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FE2" w:rsidRDefault="00353FE2" w:rsidP="00353FE2">
      <w:pPr>
        <w:jc w:val="right"/>
        <w:rPr>
          <w:sz w:val="20"/>
          <w:szCs w:val="20"/>
        </w:rPr>
      </w:pPr>
    </w:p>
    <w:p w:rsidR="00353FE2" w:rsidRPr="00E610C9" w:rsidRDefault="00353FE2" w:rsidP="00353FE2">
      <w:pPr>
        <w:jc w:val="right"/>
        <w:rPr>
          <w:sz w:val="20"/>
          <w:szCs w:val="20"/>
        </w:rPr>
      </w:pPr>
      <w:r w:rsidRPr="00E610C9">
        <w:rPr>
          <w:sz w:val="20"/>
          <w:szCs w:val="20"/>
        </w:rPr>
        <w:t>Приложение № 4</w:t>
      </w:r>
    </w:p>
    <w:p w:rsidR="00353FE2" w:rsidRPr="00E610C9" w:rsidRDefault="00353FE2" w:rsidP="00353FE2">
      <w:pPr>
        <w:jc w:val="right"/>
        <w:rPr>
          <w:sz w:val="20"/>
          <w:szCs w:val="20"/>
        </w:rPr>
      </w:pPr>
      <w:r w:rsidRPr="00E610C9">
        <w:rPr>
          <w:sz w:val="20"/>
          <w:szCs w:val="20"/>
        </w:rPr>
        <w:t xml:space="preserve">к </w:t>
      </w:r>
      <w:r>
        <w:rPr>
          <w:sz w:val="20"/>
          <w:szCs w:val="20"/>
        </w:rPr>
        <w:t>проекту решения</w:t>
      </w:r>
      <w:r w:rsidRPr="00E610C9">
        <w:rPr>
          <w:sz w:val="20"/>
          <w:szCs w:val="20"/>
        </w:rPr>
        <w:t xml:space="preserve"> Совета депутатов Аятского сельского поселения</w:t>
      </w:r>
    </w:p>
    <w:p w:rsidR="001C29B1" w:rsidRDefault="001C29B1" w:rsidP="001C29B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исполнении бюджета Аятского сельского поселения за 2024 год»</w:t>
      </w:r>
    </w:p>
    <w:p w:rsidR="001C29B1" w:rsidRDefault="007549F8" w:rsidP="001C29B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15 мая  2025 года  № 14</w:t>
      </w:r>
      <w:bookmarkStart w:id="0" w:name="_GoBack"/>
      <w:bookmarkEnd w:id="0"/>
    </w:p>
    <w:p w:rsidR="00353FE2" w:rsidRPr="00E610C9" w:rsidRDefault="00353FE2" w:rsidP="00353FE2">
      <w:pPr>
        <w:tabs>
          <w:tab w:val="left" w:pos="3860"/>
        </w:tabs>
        <w:jc w:val="right"/>
        <w:rPr>
          <w:sz w:val="20"/>
          <w:szCs w:val="20"/>
        </w:rPr>
      </w:pPr>
    </w:p>
    <w:p w:rsidR="00353FE2" w:rsidRPr="00E610C9" w:rsidRDefault="00353FE2" w:rsidP="00353FE2">
      <w:pPr>
        <w:tabs>
          <w:tab w:val="left" w:pos="3860"/>
        </w:tabs>
        <w:jc w:val="right"/>
        <w:rPr>
          <w:sz w:val="20"/>
          <w:szCs w:val="20"/>
        </w:rPr>
      </w:pPr>
    </w:p>
    <w:p w:rsidR="00353FE2" w:rsidRPr="00E610C9" w:rsidRDefault="00353FE2" w:rsidP="00353FE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353FE2" w:rsidRPr="00E610C9" w:rsidRDefault="00353FE2" w:rsidP="00353FE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53FE2" w:rsidRPr="00E610C9" w:rsidRDefault="00353FE2" w:rsidP="00353FE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610C9"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353FE2" w:rsidRPr="00E610C9" w:rsidRDefault="00353FE2" w:rsidP="00353FE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610C9">
        <w:rPr>
          <w:rFonts w:ascii="Times New Roman" w:hAnsi="Times New Roman" w:cs="Times New Roman"/>
          <w:snapToGrid w:val="0"/>
          <w:sz w:val="24"/>
          <w:szCs w:val="24"/>
        </w:rPr>
        <w:t>Аятского сельского</w:t>
      </w:r>
      <w:r w:rsidR="0055061A">
        <w:rPr>
          <w:rFonts w:ascii="Times New Roman" w:hAnsi="Times New Roman" w:cs="Times New Roman"/>
          <w:sz w:val="24"/>
          <w:szCs w:val="24"/>
        </w:rPr>
        <w:t xml:space="preserve"> поселения за 2024</w:t>
      </w:r>
      <w:r w:rsidRPr="00E610C9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53FE2" w:rsidRPr="00E610C9" w:rsidRDefault="00353FE2" w:rsidP="00353FE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53FE2" w:rsidRPr="00E610C9" w:rsidRDefault="00353FE2" w:rsidP="00353FE2">
      <w:pPr>
        <w:pStyle w:val="ConsPlusNonformat"/>
        <w:jc w:val="right"/>
        <w:rPr>
          <w:rFonts w:ascii="Times New Roman" w:hAnsi="Times New Roman" w:cs="Times New Roman"/>
        </w:rPr>
      </w:pPr>
      <w:r w:rsidRPr="00E610C9">
        <w:rPr>
          <w:rFonts w:ascii="Times New Roman" w:hAnsi="Times New Roman" w:cs="Times New Roman"/>
        </w:rPr>
        <w:t>тыс. рублей</w:t>
      </w:r>
    </w:p>
    <w:tbl>
      <w:tblPr>
        <w:tblW w:w="9952" w:type="dxa"/>
        <w:tblInd w:w="108" w:type="dxa"/>
        <w:tblLook w:val="04A0" w:firstRow="1" w:lastRow="0" w:firstColumn="1" w:lastColumn="0" w:noHBand="0" w:noVBand="1"/>
      </w:tblPr>
      <w:tblGrid>
        <w:gridCol w:w="4820"/>
        <w:gridCol w:w="910"/>
        <w:gridCol w:w="2462"/>
        <w:gridCol w:w="1760"/>
      </w:tblGrid>
      <w:tr w:rsidR="00353FE2" w:rsidRPr="00E610C9" w:rsidTr="00BF4F29">
        <w:trPr>
          <w:trHeight w:val="94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Админи</w:t>
            </w:r>
          </w:p>
          <w:p w:rsidR="00353FE2" w:rsidRPr="00D1178C" w:rsidRDefault="00D522CF" w:rsidP="00BF4F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353FE2" w:rsidRPr="00D1178C">
              <w:rPr>
                <w:color w:val="000000"/>
                <w:sz w:val="20"/>
                <w:szCs w:val="20"/>
              </w:rPr>
              <w:t>трат</w:t>
            </w:r>
          </w:p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ор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Сумма</w:t>
            </w:r>
          </w:p>
        </w:tc>
      </w:tr>
      <w:tr w:rsidR="00353FE2" w:rsidRPr="00E610C9" w:rsidTr="00BF4F29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4</w:t>
            </w:r>
          </w:p>
        </w:tc>
      </w:tr>
      <w:tr w:rsidR="00353FE2" w:rsidRPr="00E610C9" w:rsidTr="00BF4F29">
        <w:trPr>
          <w:trHeight w:val="4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FE2" w:rsidRPr="00D1178C" w:rsidRDefault="00353FE2" w:rsidP="00BF4F29">
            <w:pPr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Источники финансирования дефицита - всего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E2" w:rsidRPr="00D1178C" w:rsidRDefault="00971318" w:rsidP="00BF4F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90000000000000000 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E2" w:rsidRPr="00D1178C" w:rsidRDefault="00353FE2" w:rsidP="00971318">
            <w:pPr>
              <w:jc w:val="right"/>
              <w:rPr>
                <w:color w:val="000000"/>
                <w:sz w:val="20"/>
                <w:szCs w:val="20"/>
              </w:rPr>
            </w:pPr>
            <w:bookmarkStart w:id="1" w:name="RANGE!E6"/>
            <w:r w:rsidRPr="00D1178C">
              <w:rPr>
                <w:color w:val="000000"/>
                <w:sz w:val="20"/>
                <w:szCs w:val="20"/>
              </w:rPr>
              <w:t>-</w:t>
            </w:r>
            <w:r w:rsidR="00971318">
              <w:rPr>
                <w:color w:val="000000"/>
                <w:sz w:val="20"/>
                <w:szCs w:val="20"/>
              </w:rPr>
              <w:t>445,65</w:t>
            </w:r>
            <w:r w:rsidRPr="00D1178C">
              <w:rPr>
                <w:color w:val="000000"/>
                <w:sz w:val="20"/>
                <w:szCs w:val="20"/>
              </w:rPr>
              <w:t xml:space="preserve"> </w:t>
            </w:r>
            <w:bookmarkEnd w:id="1"/>
          </w:p>
        </w:tc>
      </w:tr>
      <w:tr w:rsidR="00353FE2" w:rsidRPr="00E610C9" w:rsidTr="00BF4F29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FE2" w:rsidRPr="00D1178C" w:rsidRDefault="00353FE2" w:rsidP="00BF4F29">
            <w:pPr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увеличение остатков средств, всего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FE2" w:rsidRPr="00D1178C" w:rsidRDefault="00353FE2" w:rsidP="00BF4F29">
            <w:pPr>
              <w:jc w:val="center"/>
              <w:rPr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 </w:t>
            </w:r>
          </w:p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00000000000000000 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FE2" w:rsidRPr="00D1178C" w:rsidRDefault="00353FE2" w:rsidP="00BF4F2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53FE2" w:rsidRPr="00D1178C" w:rsidRDefault="00330DB6" w:rsidP="00BF4F29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-14 815,76</w:t>
            </w:r>
          </w:p>
        </w:tc>
      </w:tr>
      <w:tr w:rsidR="00330DB6" w:rsidRPr="00E610C9" w:rsidTr="00BF4F29">
        <w:trPr>
          <w:trHeight w:val="46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DB6" w:rsidRPr="00D1178C" w:rsidRDefault="00330DB6" w:rsidP="00330DB6">
            <w:pPr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DB6" w:rsidRPr="00D1178C" w:rsidRDefault="00330DB6" w:rsidP="00330DB6">
            <w:pPr>
              <w:jc w:val="center"/>
              <w:rPr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DB6" w:rsidRPr="00D1178C" w:rsidRDefault="00330DB6" w:rsidP="00330DB6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01050000000000500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DB6" w:rsidRDefault="00330DB6" w:rsidP="00330DB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30DB6" w:rsidRDefault="00330DB6" w:rsidP="00330DB6">
            <w:pPr>
              <w:jc w:val="right"/>
            </w:pPr>
            <w:r w:rsidRPr="00187BD8">
              <w:rPr>
                <w:color w:val="000000"/>
                <w:sz w:val="20"/>
                <w:szCs w:val="20"/>
              </w:rPr>
              <w:t>-14 815,76</w:t>
            </w:r>
          </w:p>
        </w:tc>
      </w:tr>
      <w:tr w:rsidR="00330DB6" w:rsidRPr="00E610C9" w:rsidTr="00BF4F29">
        <w:trPr>
          <w:trHeight w:val="4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DB6" w:rsidRPr="00D1178C" w:rsidRDefault="00330DB6" w:rsidP="00330DB6">
            <w:pPr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DB6" w:rsidRPr="00D1178C" w:rsidRDefault="00330DB6" w:rsidP="00330DB6">
            <w:pPr>
              <w:jc w:val="center"/>
              <w:rPr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DB6" w:rsidRPr="00D1178C" w:rsidRDefault="00330DB6" w:rsidP="00330DB6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01050200000000500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DB6" w:rsidRDefault="00330DB6" w:rsidP="00330DB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30DB6" w:rsidRDefault="00330DB6" w:rsidP="00330DB6">
            <w:pPr>
              <w:jc w:val="right"/>
            </w:pPr>
            <w:r w:rsidRPr="00187BD8">
              <w:rPr>
                <w:color w:val="000000"/>
                <w:sz w:val="20"/>
                <w:szCs w:val="20"/>
              </w:rPr>
              <w:t>-14 815,76</w:t>
            </w:r>
          </w:p>
        </w:tc>
      </w:tr>
      <w:tr w:rsidR="00330DB6" w:rsidRPr="00E610C9" w:rsidTr="00BF4F29">
        <w:trPr>
          <w:trHeight w:val="46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DB6" w:rsidRPr="00D1178C" w:rsidRDefault="00330DB6" w:rsidP="00330DB6">
            <w:pPr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DB6" w:rsidRPr="00D1178C" w:rsidRDefault="00330DB6" w:rsidP="00330DB6">
            <w:pPr>
              <w:jc w:val="center"/>
              <w:rPr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DB6" w:rsidRPr="00D1178C" w:rsidRDefault="00330DB6" w:rsidP="00330DB6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01050201000000510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DB6" w:rsidRDefault="00330DB6" w:rsidP="00330DB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30DB6" w:rsidRDefault="00330DB6" w:rsidP="00330DB6">
            <w:pPr>
              <w:jc w:val="right"/>
            </w:pPr>
            <w:r w:rsidRPr="00187BD8">
              <w:rPr>
                <w:color w:val="000000"/>
                <w:sz w:val="20"/>
                <w:szCs w:val="20"/>
              </w:rPr>
              <w:t>-14 815,76</w:t>
            </w:r>
          </w:p>
        </w:tc>
      </w:tr>
      <w:tr w:rsidR="00330DB6" w:rsidRPr="00E610C9" w:rsidTr="00BF4F29">
        <w:trPr>
          <w:trHeight w:val="46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DB6" w:rsidRPr="00D1178C" w:rsidRDefault="00330DB6" w:rsidP="00330DB6">
            <w:pPr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DB6" w:rsidRPr="00D1178C" w:rsidRDefault="00330DB6" w:rsidP="00330DB6">
            <w:pPr>
              <w:jc w:val="center"/>
              <w:rPr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0DB6" w:rsidRPr="00D1178C" w:rsidRDefault="00330DB6" w:rsidP="00330DB6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01050201100000510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DB6" w:rsidRDefault="00330DB6" w:rsidP="00330DB6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30DB6" w:rsidRDefault="00330DB6" w:rsidP="00330DB6">
            <w:pPr>
              <w:jc w:val="right"/>
            </w:pPr>
            <w:r w:rsidRPr="00187BD8">
              <w:rPr>
                <w:color w:val="000000"/>
                <w:sz w:val="20"/>
                <w:szCs w:val="20"/>
              </w:rPr>
              <w:t>-14 815,76</w:t>
            </w:r>
          </w:p>
        </w:tc>
      </w:tr>
      <w:tr w:rsidR="00353FE2" w:rsidRPr="00E610C9" w:rsidTr="00BF4F29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3FE2" w:rsidRPr="00D1178C" w:rsidRDefault="00353FE2" w:rsidP="00BF4F29">
            <w:pPr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уменьшение остатков средств, всего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FE2" w:rsidRPr="00D1178C" w:rsidRDefault="00353FE2" w:rsidP="00BF4F29">
            <w:pPr>
              <w:jc w:val="center"/>
              <w:rPr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 </w:t>
            </w:r>
          </w:p>
          <w:p w:rsidR="00353FE2" w:rsidRPr="00D1178C" w:rsidRDefault="00353FE2" w:rsidP="00BF4F29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00000000000000000 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3FE2" w:rsidRPr="00D1178C" w:rsidRDefault="00353FE2" w:rsidP="00BF4F29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353FE2" w:rsidRPr="00D1178C" w:rsidRDefault="00F563FC" w:rsidP="00BF4F2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14 370,11</w:t>
            </w:r>
          </w:p>
        </w:tc>
      </w:tr>
      <w:tr w:rsidR="00F563FC" w:rsidRPr="00E610C9" w:rsidTr="00BF4F29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3FC" w:rsidRPr="00D1178C" w:rsidRDefault="00F563FC" w:rsidP="00F563FC">
            <w:pPr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3FC" w:rsidRPr="00D1178C" w:rsidRDefault="00F563FC" w:rsidP="00F563FC">
            <w:pPr>
              <w:jc w:val="center"/>
              <w:rPr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3FC" w:rsidRPr="00D1178C" w:rsidRDefault="00F563FC" w:rsidP="00F563FC">
            <w:pPr>
              <w:jc w:val="center"/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01050000000000600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DB6" w:rsidRDefault="00330DB6" w:rsidP="00F563FC">
            <w:pPr>
              <w:jc w:val="right"/>
              <w:rPr>
                <w:sz w:val="20"/>
                <w:szCs w:val="20"/>
              </w:rPr>
            </w:pPr>
          </w:p>
          <w:p w:rsidR="00F563FC" w:rsidRDefault="00F563FC" w:rsidP="00F563FC">
            <w:pPr>
              <w:jc w:val="right"/>
            </w:pPr>
            <w:r w:rsidRPr="00260851">
              <w:rPr>
                <w:sz w:val="20"/>
                <w:szCs w:val="20"/>
              </w:rPr>
              <w:t>14 370,11</w:t>
            </w:r>
          </w:p>
        </w:tc>
      </w:tr>
      <w:tr w:rsidR="00F563FC" w:rsidRPr="00E610C9" w:rsidTr="00BF4F29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3FC" w:rsidRPr="00D1178C" w:rsidRDefault="00F563FC" w:rsidP="00F563FC">
            <w:pPr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 xml:space="preserve">меньшение </w:t>
            </w:r>
            <w:r w:rsidRPr="00D1178C">
              <w:rPr>
                <w:color w:val="000000"/>
                <w:sz w:val="20"/>
                <w:szCs w:val="20"/>
              </w:rPr>
              <w:t xml:space="preserve"> прочих остатков средств бюджетов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3FC" w:rsidRPr="00D1178C" w:rsidRDefault="00F563FC" w:rsidP="00F563FC">
            <w:pPr>
              <w:jc w:val="center"/>
              <w:rPr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3FC" w:rsidRPr="00D1178C" w:rsidRDefault="00F563FC" w:rsidP="00F563F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563FC" w:rsidRPr="00D1178C" w:rsidRDefault="00F563FC" w:rsidP="00F563FC">
            <w:pPr>
              <w:jc w:val="center"/>
              <w:rPr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01050200000000600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DB6" w:rsidRDefault="00330DB6" w:rsidP="00F563FC">
            <w:pPr>
              <w:jc w:val="right"/>
              <w:rPr>
                <w:sz w:val="20"/>
                <w:szCs w:val="20"/>
              </w:rPr>
            </w:pPr>
          </w:p>
          <w:p w:rsidR="00F563FC" w:rsidRDefault="00F563FC" w:rsidP="00F563FC">
            <w:pPr>
              <w:jc w:val="right"/>
            </w:pPr>
            <w:r w:rsidRPr="00260851">
              <w:rPr>
                <w:sz w:val="20"/>
                <w:szCs w:val="20"/>
              </w:rPr>
              <w:t>14 370,11</w:t>
            </w:r>
          </w:p>
        </w:tc>
      </w:tr>
      <w:tr w:rsidR="00F563FC" w:rsidRPr="00E610C9" w:rsidTr="00BF4F29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63FC" w:rsidRPr="00D1178C" w:rsidRDefault="00F563FC" w:rsidP="00F563FC">
            <w:pPr>
              <w:rPr>
                <w:color w:val="000000"/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у</w:t>
            </w:r>
            <w:r>
              <w:rPr>
                <w:color w:val="000000"/>
                <w:sz w:val="20"/>
                <w:szCs w:val="20"/>
              </w:rPr>
              <w:t>меньшение</w:t>
            </w:r>
            <w:r w:rsidRPr="00D1178C">
              <w:rPr>
                <w:color w:val="000000"/>
                <w:sz w:val="20"/>
                <w:szCs w:val="20"/>
              </w:rPr>
              <w:t xml:space="preserve"> прочих остатков денежных средств бюджетов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3FC" w:rsidRPr="00D1178C" w:rsidRDefault="00F563FC" w:rsidP="00F563FC">
            <w:pPr>
              <w:jc w:val="center"/>
              <w:rPr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3FC" w:rsidRPr="00D1178C" w:rsidRDefault="00F563FC" w:rsidP="00F563F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563FC" w:rsidRPr="00D1178C" w:rsidRDefault="00F563FC" w:rsidP="00F563FC">
            <w:pPr>
              <w:jc w:val="center"/>
              <w:rPr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01050201000000610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0DB6" w:rsidRDefault="00330DB6" w:rsidP="00F563FC">
            <w:pPr>
              <w:jc w:val="right"/>
              <w:rPr>
                <w:sz w:val="20"/>
                <w:szCs w:val="20"/>
              </w:rPr>
            </w:pPr>
          </w:p>
          <w:p w:rsidR="00F563FC" w:rsidRDefault="00F563FC" w:rsidP="00F563FC">
            <w:pPr>
              <w:jc w:val="right"/>
            </w:pPr>
            <w:r w:rsidRPr="00260851">
              <w:rPr>
                <w:sz w:val="20"/>
                <w:szCs w:val="20"/>
              </w:rPr>
              <w:t>14 370,11</w:t>
            </w:r>
          </w:p>
        </w:tc>
      </w:tr>
      <w:tr w:rsidR="00F563FC" w:rsidRPr="00E610C9" w:rsidTr="00BF4F29">
        <w:trPr>
          <w:trHeight w:val="46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3FC" w:rsidRPr="00D1178C" w:rsidRDefault="00F563FC" w:rsidP="00F563FC">
            <w:pPr>
              <w:rPr>
                <w:color w:val="000000"/>
                <w:sz w:val="20"/>
                <w:szCs w:val="20"/>
              </w:rPr>
            </w:pPr>
            <w:bookmarkStart w:id="2" w:name="RANGE!A17"/>
            <w:r w:rsidRPr="00D1178C">
              <w:rPr>
                <w:color w:val="000000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  <w:bookmarkEnd w:id="2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3FC" w:rsidRPr="00D1178C" w:rsidRDefault="00F563FC" w:rsidP="00F563FC">
            <w:pPr>
              <w:jc w:val="center"/>
              <w:rPr>
                <w:sz w:val="20"/>
                <w:szCs w:val="20"/>
              </w:rPr>
            </w:pPr>
            <w:r w:rsidRPr="00D1178C">
              <w:rPr>
                <w:color w:val="000000"/>
                <w:sz w:val="20"/>
                <w:szCs w:val="20"/>
              </w:rPr>
              <w:t>816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3FC" w:rsidRPr="00D1178C" w:rsidRDefault="00F563FC" w:rsidP="00F563FC">
            <w:pPr>
              <w:jc w:val="center"/>
              <w:rPr>
                <w:color w:val="000000"/>
                <w:sz w:val="20"/>
                <w:szCs w:val="20"/>
              </w:rPr>
            </w:pPr>
            <w:bookmarkStart w:id="3" w:name="RANGE!D17"/>
            <w:r w:rsidRPr="00D1178C">
              <w:rPr>
                <w:color w:val="000000"/>
                <w:sz w:val="20"/>
                <w:szCs w:val="20"/>
              </w:rPr>
              <w:t>01050201100000610</w:t>
            </w:r>
            <w:bookmarkEnd w:id="3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0DB6" w:rsidRDefault="00330DB6" w:rsidP="00F563FC">
            <w:pPr>
              <w:jc w:val="right"/>
              <w:rPr>
                <w:sz w:val="20"/>
                <w:szCs w:val="20"/>
              </w:rPr>
            </w:pPr>
          </w:p>
          <w:p w:rsidR="00F563FC" w:rsidRDefault="00F563FC" w:rsidP="00F563FC">
            <w:pPr>
              <w:jc w:val="right"/>
            </w:pPr>
            <w:r w:rsidRPr="00260851">
              <w:rPr>
                <w:sz w:val="20"/>
                <w:szCs w:val="20"/>
              </w:rPr>
              <w:t>14 370,11</w:t>
            </w:r>
          </w:p>
        </w:tc>
      </w:tr>
    </w:tbl>
    <w:p w:rsidR="00353FE2" w:rsidRDefault="00353FE2" w:rsidP="00353FE2">
      <w:pPr>
        <w:pStyle w:val="ConsPlusNonformat"/>
        <w:jc w:val="right"/>
        <w:rPr>
          <w:rFonts w:ascii="Times New Roman" w:hAnsi="Times New Roman" w:cs="Times New Roman"/>
        </w:rPr>
      </w:pPr>
    </w:p>
    <w:p w:rsidR="00353FE2" w:rsidRPr="005C1927" w:rsidRDefault="00353FE2" w:rsidP="00353FE2">
      <w:pPr>
        <w:pStyle w:val="ConsPlusNonformat"/>
        <w:jc w:val="right"/>
        <w:rPr>
          <w:rFonts w:ascii="Times New Roman" w:hAnsi="Times New Roman" w:cs="Times New Roman"/>
        </w:rPr>
      </w:pPr>
    </w:p>
    <w:p w:rsidR="00353FE2" w:rsidRPr="00B16BCA" w:rsidRDefault="00353FE2" w:rsidP="00353FE2">
      <w:pPr>
        <w:autoSpaceDE w:val="0"/>
        <w:autoSpaceDN w:val="0"/>
        <w:adjustRightInd w:val="0"/>
        <w:jc w:val="both"/>
      </w:pPr>
    </w:p>
    <w:p w:rsidR="00353FE2" w:rsidRPr="008E44D3" w:rsidRDefault="00353FE2" w:rsidP="00353FE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67427E" w:rsidRDefault="0067427E" w:rsidP="00353FE2">
      <w:pPr>
        <w:ind w:left="-1134" w:right="-284"/>
      </w:pPr>
    </w:p>
    <w:sectPr w:rsidR="0067427E" w:rsidSect="00C17A3A">
      <w:pgSz w:w="11906" w:h="16838" w:code="9"/>
      <w:pgMar w:top="284" w:right="707" w:bottom="284" w:left="1134" w:header="68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FE2"/>
    <w:rsid w:val="001C29B1"/>
    <w:rsid w:val="00330DB6"/>
    <w:rsid w:val="00353FE2"/>
    <w:rsid w:val="0055061A"/>
    <w:rsid w:val="0067427E"/>
    <w:rsid w:val="007549F8"/>
    <w:rsid w:val="00971318"/>
    <w:rsid w:val="00D522CF"/>
    <w:rsid w:val="00F5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5E9A92-CB6C-447C-BD36-8D1F2E87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53F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53F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1C29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2024-06-05T10:53:00Z</dcterms:created>
  <dcterms:modified xsi:type="dcterms:W3CDTF">2025-05-05T09:03:00Z</dcterms:modified>
</cp:coreProperties>
</file>